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D1" w:rsidRPr="005F6BFB" w:rsidRDefault="00125FD1" w:rsidP="005F6BFB">
      <w:pPr>
        <w:jc w:val="center"/>
        <w:rPr>
          <w:b/>
          <w:sz w:val="28"/>
          <w:szCs w:val="28"/>
        </w:rPr>
      </w:pPr>
      <w:r w:rsidRPr="005F6BFB">
        <w:rPr>
          <w:b/>
          <w:sz w:val="28"/>
          <w:szCs w:val="28"/>
        </w:rPr>
        <w:t>Анкета</w:t>
      </w:r>
      <w:r w:rsidR="006F17EB" w:rsidRPr="005F6BFB">
        <w:rPr>
          <w:b/>
          <w:sz w:val="28"/>
          <w:szCs w:val="28"/>
        </w:rPr>
        <w:t xml:space="preserve"> </w:t>
      </w:r>
      <w:r w:rsidR="005F6BFB" w:rsidRPr="005F6BFB">
        <w:rPr>
          <w:b/>
          <w:sz w:val="28"/>
          <w:szCs w:val="28"/>
        </w:rPr>
        <w:t>для транзитной визы в Саудовскую Аравию</w:t>
      </w:r>
    </w:p>
    <w:tbl>
      <w:tblPr>
        <w:tblStyle w:val="a3"/>
        <w:tblW w:w="10382" w:type="dxa"/>
        <w:tblLook w:val="04A0" w:firstRow="1" w:lastRow="0" w:firstColumn="1" w:lastColumn="0" w:noHBand="0" w:noVBand="1"/>
      </w:tblPr>
      <w:tblGrid>
        <w:gridCol w:w="4678"/>
        <w:gridCol w:w="1526"/>
        <w:gridCol w:w="2088"/>
        <w:gridCol w:w="2090"/>
      </w:tblGrid>
      <w:tr w:rsidR="00125FD1" w:rsidTr="00005FF7">
        <w:tc>
          <w:tcPr>
            <w:tcW w:w="4678" w:type="dxa"/>
          </w:tcPr>
          <w:p w:rsidR="00125FD1" w:rsidRPr="00B423A1" w:rsidRDefault="00125FD1" w:rsidP="00125FD1">
            <w:r w:rsidRPr="00B423A1">
              <w:t xml:space="preserve">ФИО 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125FD1" w:rsidTr="00005FF7">
        <w:tc>
          <w:tcPr>
            <w:tcW w:w="4678" w:type="dxa"/>
          </w:tcPr>
          <w:p w:rsidR="00125FD1" w:rsidRPr="00B423A1" w:rsidRDefault="00125FD1" w:rsidP="00AF6B2E">
            <w:r w:rsidRPr="00B423A1">
              <w:t>Гражданство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125FD1" w:rsidTr="00005FF7">
        <w:tc>
          <w:tcPr>
            <w:tcW w:w="4678" w:type="dxa"/>
          </w:tcPr>
          <w:p w:rsidR="00125FD1" w:rsidRPr="00B423A1" w:rsidRDefault="00125FD1" w:rsidP="00AF6B2E">
            <w:r w:rsidRPr="00B423A1">
              <w:t>Дата рождения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125FD1" w:rsidTr="00005FF7">
        <w:tc>
          <w:tcPr>
            <w:tcW w:w="4678" w:type="dxa"/>
          </w:tcPr>
          <w:p w:rsidR="00125FD1" w:rsidRPr="00B423A1" w:rsidRDefault="00125FD1" w:rsidP="00AF6B2E">
            <w:r w:rsidRPr="00B423A1">
              <w:t>Страна рождения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125FD1" w:rsidTr="00005FF7">
        <w:tc>
          <w:tcPr>
            <w:tcW w:w="4678" w:type="dxa"/>
          </w:tcPr>
          <w:p w:rsidR="00125FD1" w:rsidRPr="00B423A1" w:rsidRDefault="00125FD1" w:rsidP="00125FD1">
            <w:r w:rsidRPr="00B423A1">
              <w:t xml:space="preserve">Город рождения 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125FD1" w:rsidTr="00005FF7">
        <w:tc>
          <w:tcPr>
            <w:tcW w:w="4678" w:type="dxa"/>
          </w:tcPr>
          <w:p w:rsidR="00125FD1" w:rsidRPr="00B423A1" w:rsidRDefault="00125FD1" w:rsidP="00AF6B2E">
            <w:r>
              <w:t>Семейное положение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125FD1" w:rsidTr="00005FF7">
        <w:tc>
          <w:tcPr>
            <w:tcW w:w="4678" w:type="dxa"/>
          </w:tcPr>
          <w:p w:rsidR="00125FD1" w:rsidRPr="006F17EB" w:rsidRDefault="006F17EB" w:rsidP="00AF6B2E">
            <w:pPr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6F17EB" w:rsidTr="00005FF7">
        <w:tc>
          <w:tcPr>
            <w:tcW w:w="4678" w:type="dxa"/>
          </w:tcPr>
          <w:p w:rsidR="006F17EB" w:rsidRPr="00B423A1" w:rsidRDefault="006F17EB" w:rsidP="00AF6B2E">
            <w:r>
              <w:t>Профессия по образованию</w:t>
            </w:r>
          </w:p>
        </w:tc>
        <w:tc>
          <w:tcPr>
            <w:tcW w:w="5704" w:type="dxa"/>
            <w:gridSpan w:val="3"/>
          </w:tcPr>
          <w:p w:rsidR="006F17EB" w:rsidRDefault="006F17EB"/>
        </w:tc>
      </w:tr>
      <w:tr w:rsidR="006F17EB" w:rsidTr="00005FF7">
        <w:tc>
          <w:tcPr>
            <w:tcW w:w="4678" w:type="dxa"/>
          </w:tcPr>
          <w:p w:rsidR="006F17EB" w:rsidRDefault="006F17EB" w:rsidP="00AF6B2E">
            <w:r>
              <w:t xml:space="preserve">Образование </w:t>
            </w:r>
            <w:r w:rsidR="00782D11">
              <w:t xml:space="preserve"> (высшее, среднее</w:t>
            </w:r>
            <w:r w:rsidR="005F6BFB">
              <w:t>)</w:t>
            </w:r>
          </w:p>
        </w:tc>
        <w:tc>
          <w:tcPr>
            <w:tcW w:w="5704" w:type="dxa"/>
            <w:gridSpan w:val="3"/>
          </w:tcPr>
          <w:p w:rsidR="006F17EB" w:rsidRDefault="006F17EB"/>
        </w:tc>
      </w:tr>
      <w:tr w:rsidR="00125FD1" w:rsidTr="00005FF7">
        <w:tc>
          <w:tcPr>
            <w:tcW w:w="4678" w:type="dxa"/>
          </w:tcPr>
          <w:p w:rsidR="00125FD1" w:rsidRPr="00B423A1" w:rsidRDefault="00125FD1" w:rsidP="00AF6B2E">
            <w:r w:rsidRPr="00B423A1">
              <w:t>Фактический адрес проживания</w:t>
            </w:r>
            <w:r w:rsidR="00D2768D">
              <w:t>: индекс, горо</w:t>
            </w:r>
            <w:proofErr w:type="gramStart"/>
            <w:r w:rsidR="00D2768D">
              <w:t>д(</w:t>
            </w:r>
            <w:proofErr w:type="gramEnd"/>
            <w:r w:rsidR="00D2768D">
              <w:t>область, поселок),улица, дом,</w:t>
            </w:r>
            <w:r w:rsidR="00566CD2">
              <w:t xml:space="preserve"> </w:t>
            </w:r>
            <w:r w:rsidR="00D2768D">
              <w:t>квартира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AF0222" w:rsidTr="00005FF7">
        <w:tc>
          <w:tcPr>
            <w:tcW w:w="4678" w:type="dxa"/>
          </w:tcPr>
          <w:p w:rsidR="00AF0222" w:rsidRPr="00B423A1" w:rsidRDefault="00AF0222" w:rsidP="00AF6B2E">
            <w:r>
              <w:t xml:space="preserve">Контактный телефон </w:t>
            </w:r>
          </w:p>
        </w:tc>
        <w:tc>
          <w:tcPr>
            <w:tcW w:w="5704" w:type="dxa"/>
            <w:gridSpan w:val="3"/>
          </w:tcPr>
          <w:p w:rsidR="00AF0222" w:rsidRDefault="00AF0222"/>
        </w:tc>
      </w:tr>
      <w:tr w:rsidR="00AF0222" w:rsidTr="00005FF7">
        <w:tc>
          <w:tcPr>
            <w:tcW w:w="4678" w:type="dxa"/>
          </w:tcPr>
          <w:p w:rsidR="00AF0222" w:rsidRPr="00AF0222" w:rsidRDefault="00782D11" w:rsidP="00782D11">
            <w:r w:rsidRPr="00782D11">
              <w:rPr>
                <w:b/>
              </w:rPr>
              <w:t>Строго!!!</w:t>
            </w:r>
            <w:r>
              <w:t xml:space="preserve"> Актуальный л</w:t>
            </w:r>
            <w:r w:rsidR="00AF0222">
              <w:t>ичный е-</w:t>
            </w:r>
            <w:proofErr w:type="spellStart"/>
            <w:r w:rsidR="00AF0222">
              <w:t>майл</w:t>
            </w:r>
            <w:proofErr w:type="spellEnd"/>
          </w:p>
        </w:tc>
        <w:tc>
          <w:tcPr>
            <w:tcW w:w="5704" w:type="dxa"/>
            <w:gridSpan w:val="3"/>
          </w:tcPr>
          <w:p w:rsidR="00AF0222" w:rsidRDefault="00AF0222"/>
        </w:tc>
      </w:tr>
      <w:tr w:rsidR="00125FD1" w:rsidTr="00005FF7">
        <w:tc>
          <w:tcPr>
            <w:tcW w:w="4678" w:type="dxa"/>
          </w:tcPr>
          <w:p w:rsidR="00125FD1" w:rsidRPr="00B423A1" w:rsidRDefault="00125FD1" w:rsidP="00AF6B2E">
            <w:r w:rsidRPr="00B423A1">
              <w:t>Серия номер ОЗП</w:t>
            </w:r>
            <w:r w:rsidR="00D2768D">
              <w:t>, город выдачи</w:t>
            </w:r>
          </w:p>
        </w:tc>
        <w:tc>
          <w:tcPr>
            <w:tcW w:w="5704" w:type="dxa"/>
            <w:gridSpan w:val="3"/>
          </w:tcPr>
          <w:p w:rsidR="00125FD1" w:rsidRDefault="00125FD1"/>
        </w:tc>
      </w:tr>
      <w:tr w:rsidR="006F17EB" w:rsidTr="00005FF7">
        <w:tc>
          <w:tcPr>
            <w:tcW w:w="4678" w:type="dxa"/>
          </w:tcPr>
          <w:p w:rsidR="006F17EB" w:rsidRPr="00B423A1" w:rsidRDefault="006F17EB" w:rsidP="00AF6B2E">
            <w:r w:rsidRPr="00B423A1">
              <w:t>Дата выдачи/дата окончания ОЗП</w:t>
            </w:r>
          </w:p>
        </w:tc>
        <w:tc>
          <w:tcPr>
            <w:tcW w:w="5704" w:type="dxa"/>
            <w:gridSpan w:val="3"/>
          </w:tcPr>
          <w:p w:rsidR="006F17EB" w:rsidRDefault="006F17EB" w:rsidP="00AF6B2E"/>
        </w:tc>
      </w:tr>
      <w:tr w:rsidR="006F17EB" w:rsidTr="00005FF7">
        <w:trPr>
          <w:trHeight w:val="277"/>
        </w:trPr>
        <w:tc>
          <w:tcPr>
            <w:tcW w:w="4678" w:type="dxa"/>
            <w:vMerge w:val="restart"/>
          </w:tcPr>
          <w:p w:rsidR="006F17EB" w:rsidRDefault="006F17EB" w:rsidP="00AF6B2E">
            <w:proofErr w:type="gramStart"/>
            <w:r>
              <w:t>Предыдущие поездки за последние 5 лет.</w:t>
            </w:r>
            <w:proofErr w:type="gramEnd"/>
          </w:p>
          <w:p w:rsidR="006F17EB" w:rsidRDefault="006F17EB" w:rsidP="00AF6B2E"/>
          <w:p w:rsidR="006F17EB" w:rsidRDefault="006F17EB" w:rsidP="00AF6B2E"/>
          <w:p w:rsidR="006F17EB" w:rsidRDefault="006F17EB" w:rsidP="00AF6B2E"/>
          <w:p w:rsidR="006F17EB" w:rsidRDefault="006F17EB" w:rsidP="00AF6B2E"/>
          <w:p w:rsidR="006F17EB" w:rsidRDefault="006F17EB" w:rsidP="00AF6B2E"/>
          <w:p w:rsidR="006F17EB" w:rsidRDefault="006F17EB" w:rsidP="00AF6B2E"/>
          <w:p w:rsidR="006F17EB" w:rsidRPr="00B423A1" w:rsidRDefault="006F17EB" w:rsidP="00AF6B2E"/>
        </w:tc>
        <w:tc>
          <w:tcPr>
            <w:tcW w:w="1526" w:type="dxa"/>
          </w:tcPr>
          <w:p w:rsidR="006F17EB" w:rsidRDefault="006F17EB" w:rsidP="00AF6B2E">
            <w:r>
              <w:t>Страна</w:t>
            </w:r>
          </w:p>
        </w:tc>
        <w:tc>
          <w:tcPr>
            <w:tcW w:w="2088" w:type="dxa"/>
          </w:tcPr>
          <w:p w:rsidR="006F17EB" w:rsidRDefault="006F17EB" w:rsidP="00AF6B2E">
            <w:r>
              <w:t xml:space="preserve">Даты поездки </w:t>
            </w:r>
          </w:p>
        </w:tc>
        <w:tc>
          <w:tcPr>
            <w:tcW w:w="2090" w:type="dxa"/>
          </w:tcPr>
          <w:p w:rsidR="006F17EB" w:rsidRDefault="006F17EB" w:rsidP="00AF6B2E">
            <w:r>
              <w:t>Цель поездки</w:t>
            </w:r>
          </w:p>
        </w:tc>
      </w:tr>
      <w:tr w:rsidR="006F17EB" w:rsidTr="00005FF7">
        <w:trPr>
          <w:trHeight w:val="454"/>
        </w:trPr>
        <w:tc>
          <w:tcPr>
            <w:tcW w:w="4678" w:type="dxa"/>
            <w:vMerge/>
          </w:tcPr>
          <w:p w:rsidR="006F17EB" w:rsidRDefault="006F17EB" w:rsidP="00AF6B2E"/>
        </w:tc>
        <w:tc>
          <w:tcPr>
            <w:tcW w:w="1526" w:type="dxa"/>
          </w:tcPr>
          <w:p w:rsidR="006F17EB" w:rsidRDefault="006F17EB" w:rsidP="00AF6B2E"/>
        </w:tc>
        <w:tc>
          <w:tcPr>
            <w:tcW w:w="2088" w:type="dxa"/>
          </w:tcPr>
          <w:p w:rsidR="006F17EB" w:rsidRDefault="006F17EB" w:rsidP="00AF6B2E"/>
        </w:tc>
        <w:tc>
          <w:tcPr>
            <w:tcW w:w="2090" w:type="dxa"/>
          </w:tcPr>
          <w:p w:rsidR="006F17EB" w:rsidRDefault="006F17EB" w:rsidP="00AF6B2E"/>
        </w:tc>
      </w:tr>
      <w:tr w:rsidR="006F17EB" w:rsidTr="00005FF7">
        <w:trPr>
          <w:trHeight w:val="454"/>
        </w:trPr>
        <w:tc>
          <w:tcPr>
            <w:tcW w:w="4678" w:type="dxa"/>
            <w:vMerge/>
          </w:tcPr>
          <w:p w:rsidR="006F17EB" w:rsidRDefault="006F17EB" w:rsidP="00AF6B2E"/>
        </w:tc>
        <w:tc>
          <w:tcPr>
            <w:tcW w:w="1526" w:type="dxa"/>
          </w:tcPr>
          <w:p w:rsidR="006F17EB" w:rsidRDefault="006F17EB" w:rsidP="00AF6B2E"/>
        </w:tc>
        <w:tc>
          <w:tcPr>
            <w:tcW w:w="2088" w:type="dxa"/>
          </w:tcPr>
          <w:p w:rsidR="006F17EB" w:rsidRDefault="006F17EB" w:rsidP="00AF6B2E"/>
        </w:tc>
        <w:tc>
          <w:tcPr>
            <w:tcW w:w="2090" w:type="dxa"/>
          </w:tcPr>
          <w:p w:rsidR="006F17EB" w:rsidRDefault="006F17EB" w:rsidP="00AF6B2E"/>
        </w:tc>
      </w:tr>
      <w:tr w:rsidR="006F17EB" w:rsidTr="00005FF7">
        <w:trPr>
          <w:trHeight w:val="454"/>
        </w:trPr>
        <w:tc>
          <w:tcPr>
            <w:tcW w:w="4678" w:type="dxa"/>
            <w:vMerge/>
          </w:tcPr>
          <w:p w:rsidR="006F17EB" w:rsidRDefault="006F17EB" w:rsidP="00AF6B2E"/>
        </w:tc>
        <w:tc>
          <w:tcPr>
            <w:tcW w:w="1526" w:type="dxa"/>
          </w:tcPr>
          <w:p w:rsidR="006F17EB" w:rsidRDefault="006F17EB" w:rsidP="00AF6B2E"/>
        </w:tc>
        <w:tc>
          <w:tcPr>
            <w:tcW w:w="2088" w:type="dxa"/>
          </w:tcPr>
          <w:p w:rsidR="006F17EB" w:rsidRDefault="006F17EB" w:rsidP="00AF6B2E"/>
        </w:tc>
        <w:tc>
          <w:tcPr>
            <w:tcW w:w="2090" w:type="dxa"/>
          </w:tcPr>
          <w:p w:rsidR="006F17EB" w:rsidRDefault="006F17EB" w:rsidP="00AF6B2E"/>
        </w:tc>
      </w:tr>
      <w:tr w:rsidR="006F17EB" w:rsidTr="00005FF7">
        <w:trPr>
          <w:trHeight w:val="454"/>
        </w:trPr>
        <w:tc>
          <w:tcPr>
            <w:tcW w:w="4678" w:type="dxa"/>
            <w:vMerge/>
          </w:tcPr>
          <w:p w:rsidR="006F17EB" w:rsidRDefault="006F17EB" w:rsidP="00AF6B2E"/>
        </w:tc>
        <w:tc>
          <w:tcPr>
            <w:tcW w:w="1526" w:type="dxa"/>
          </w:tcPr>
          <w:p w:rsidR="006F17EB" w:rsidRDefault="006F17EB" w:rsidP="00AF6B2E"/>
        </w:tc>
        <w:tc>
          <w:tcPr>
            <w:tcW w:w="2088" w:type="dxa"/>
          </w:tcPr>
          <w:p w:rsidR="006F17EB" w:rsidRDefault="006F17EB" w:rsidP="00AF6B2E"/>
        </w:tc>
        <w:tc>
          <w:tcPr>
            <w:tcW w:w="2090" w:type="dxa"/>
          </w:tcPr>
          <w:p w:rsidR="006F17EB" w:rsidRDefault="006F17EB" w:rsidP="00AF6B2E"/>
        </w:tc>
      </w:tr>
      <w:tr w:rsidR="006F17EB" w:rsidTr="00005FF7">
        <w:trPr>
          <w:trHeight w:val="454"/>
        </w:trPr>
        <w:tc>
          <w:tcPr>
            <w:tcW w:w="4678" w:type="dxa"/>
            <w:vMerge/>
          </w:tcPr>
          <w:p w:rsidR="006F17EB" w:rsidRDefault="006F17EB" w:rsidP="00AF6B2E"/>
        </w:tc>
        <w:tc>
          <w:tcPr>
            <w:tcW w:w="1526" w:type="dxa"/>
          </w:tcPr>
          <w:p w:rsidR="006F17EB" w:rsidRDefault="006F17EB" w:rsidP="00AF6B2E"/>
        </w:tc>
        <w:tc>
          <w:tcPr>
            <w:tcW w:w="2088" w:type="dxa"/>
          </w:tcPr>
          <w:p w:rsidR="006F17EB" w:rsidRDefault="006F17EB" w:rsidP="00AF6B2E"/>
        </w:tc>
        <w:tc>
          <w:tcPr>
            <w:tcW w:w="2090" w:type="dxa"/>
          </w:tcPr>
          <w:p w:rsidR="006F17EB" w:rsidRDefault="006F17EB" w:rsidP="00AF6B2E"/>
        </w:tc>
      </w:tr>
      <w:tr w:rsidR="006F17EB" w:rsidTr="00005FF7">
        <w:tc>
          <w:tcPr>
            <w:tcW w:w="4678" w:type="dxa"/>
          </w:tcPr>
          <w:p w:rsidR="006F17EB" w:rsidRPr="00B423A1" w:rsidRDefault="006F17EB" w:rsidP="006F17EB">
            <w:r w:rsidRPr="00B423A1">
              <w:t>Даты</w:t>
            </w:r>
            <w:r>
              <w:t xml:space="preserve"> планируемого</w:t>
            </w:r>
            <w:r w:rsidRPr="00B423A1">
              <w:t xml:space="preserve"> </w:t>
            </w:r>
            <w:r>
              <w:t>транзита</w:t>
            </w:r>
            <w:r w:rsidR="00DD5657">
              <w:t xml:space="preserve"> в</w:t>
            </w:r>
            <w:r>
              <w:t xml:space="preserve"> СА</w:t>
            </w:r>
          </w:p>
        </w:tc>
        <w:tc>
          <w:tcPr>
            <w:tcW w:w="5704" w:type="dxa"/>
            <w:gridSpan w:val="3"/>
          </w:tcPr>
          <w:p w:rsidR="006F17EB" w:rsidRDefault="006F17EB"/>
        </w:tc>
      </w:tr>
      <w:tr w:rsidR="006F17EB" w:rsidTr="00005FF7">
        <w:tc>
          <w:tcPr>
            <w:tcW w:w="4678" w:type="dxa"/>
          </w:tcPr>
          <w:p w:rsidR="006F17EB" w:rsidRPr="00B423A1" w:rsidRDefault="006F17EB" w:rsidP="00782D11">
            <w:r>
              <w:t>Вид пересечения (по морю, авиа и</w:t>
            </w:r>
            <w:r w:rsidR="00782D11">
              <w:t xml:space="preserve"> </w:t>
            </w:r>
            <w:r>
              <w:t xml:space="preserve">т.д.) </w:t>
            </w:r>
          </w:p>
        </w:tc>
        <w:tc>
          <w:tcPr>
            <w:tcW w:w="5704" w:type="dxa"/>
            <w:gridSpan w:val="3"/>
          </w:tcPr>
          <w:p w:rsidR="006F17EB" w:rsidRDefault="006F17EB"/>
        </w:tc>
      </w:tr>
      <w:tr w:rsidR="006F17EB" w:rsidTr="00005FF7">
        <w:tc>
          <w:tcPr>
            <w:tcW w:w="4678" w:type="dxa"/>
          </w:tcPr>
          <w:p w:rsidR="006F17EB" w:rsidRPr="00B423A1" w:rsidRDefault="006F17EB" w:rsidP="00AF6B2E">
            <w:r w:rsidRPr="00B423A1">
              <w:t>Цель поездки</w:t>
            </w:r>
          </w:p>
        </w:tc>
        <w:tc>
          <w:tcPr>
            <w:tcW w:w="5704" w:type="dxa"/>
            <w:gridSpan w:val="3"/>
          </w:tcPr>
          <w:p w:rsidR="006F17EB" w:rsidRDefault="006F17EB"/>
        </w:tc>
      </w:tr>
      <w:tr w:rsidR="00F5698E" w:rsidTr="00005FF7">
        <w:tc>
          <w:tcPr>
            <w:tcW w:w="4678" w:type="dxa"/>
          </w:tcPr>
          <w:p w:rsidR="00F5698E" w:rsidRPr="0098300A" w:rsidRDefault="00F5698E" w:rsidP="00016F8A">
            <w:r w:rsidRPr="00B42D51">
              <w:rPr>
                <w:sz w:val="24"/>
                <w:szCs w:val="24"/>
                <w:u w:val="single"/>
              </w:rPr>
              <w:t>Для ж</w:t>
            </w:r>
            <w:r w:rsidR="0098300A" w:rsidRPr="00B42D51">
              <w:rPr>
                <w:sz w:val="24"/>
                <w:szCs w:val="24"/>
                <w:u w:val="single"/>
              </w:rPr>
              <w:t>енщин</w:t>
            </w:r>
            <w:r w:rsidR="0098300A">
              <w:t xml:space="preserve"> обязательно к заполнению!</w:t>
            </w:r>
            <w:r w:rsidR="00016F8A">
              <w:t xml:space="preserve"> </w:t>
            </w:r>
          </w:p>
        </w:tc>
        <w:tc>
          <w:tcPr>
            <w:tcW w:w="5704" w:type="dxa"/>
            <w:gridSpan w:val="3"/>
          </w:tcPr>
          <w:p w:rsidR="00F5698E" w:rsidRDefault="00F5698E" w:rsidP="00B42D51">
            <w:pPr>
              <w:jc w:val="center"/>
            </w:pPr>
          </w:p>
        </w:tc>
      </w:tr>
      <w:tr w:rsidR="00AF6B2E" w:rsidTr="00005FF7">
        <w:tc>
          <w:tcPr>
            <w:tcW w:w="4678" w:type="dxa"/>
          </w:tcPr>
          <w:p w:rsidR="00AF6B2E" w:rsidRPr="00324CF4" w:rsidRDefault="00AF6B2E" w:rsidP="00AF6B2E">
            <w:pPr>
              <w:rPr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Находитесь ли вы в настоящее время в больнице или получаете неотложную медицинскую помощь?</w:t>
            </w:r>
          </w:p>
        </w:tc>
        <w:tc>
          <w:tcPr>
            <w:tcW w:w="5704" w:type="dxa"/>
            <w:gridSpan w:val="3"/>
          </w:tcPr>
          <w:p w:rsidR="00AF6B2E" w:rsidRDefault="00016F8A" w:rsidP="00016F8A">
            <w:pPr>
              <w:jc w:val="center"/>
            </w:pPr>
            <w:r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AF6B2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Попадали ли вы в аварию, которая привела к необратимой травме или инвалидности?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286FD6"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AF6B2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Есть ли у вас какие-либо врожденные нарушения здоровья?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286FD6"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AF6B2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 xml:space="preserve">Есть ли в настоящее время беременность? </w:t>
            </w:r>
          </w:p>
          <w:p w:rsidR="00016F8A" w:rsidRPr="00324CF4" w:rsidRDefault="00016F8A" w:rsidP="00AF6B2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(Сколько месяцев если да)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286FD6"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AF6B2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 xml:space="preserve">Является ли ваша текущая беременность результатом вспомогательных средств зачатия, включая, </w:t>
            </w:r>
            <w:proofErr w:type="gramStart"/>
            <w:r w:rsidRPr="00324CF4">
              <w:rPr>
                <w:rFonts w:cstheme="minorHAnsi"/>
                <w:sz w:val="20"/>
                <w:szCs w:val="20"/>
              </w:rPr>
              <w:t>но</w:t>
            </w:r>
            <w:proofErr w:type="gramEnd"/>
            <w:r w:rsidRPr="00324CF4">
              <w:rPr>
                <w:rFonts w:cstheme="minorHAnsi"/>
                <w:sz w:val="20"/>
                <w:szCs w:val="20"/>
              </w:rPr>
              <w:t xml:space="preserve"> не ограничиваясь ими (ЭКО, гормональная индукция)?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286FD6">
              <w:t>Да/нет</w:t>
            </w:r>
          </w:p>
        </w:tc>
      </w:tr>
      <w:tr w:rsidR="00F5698E" w:rsidTr="00005FF7">
        <w:tc>
          <w:tcPr>
            <w:tcW w:w="4678" w:type="dxa"/>
          </w:tcPr>
          <w:p w:rsidR="00F5698E" w:rsidRDefault="00F5698E" w:rsidP="0098300A">
            <w:r w:rsidRPr="00B42D51">
              <w:rPr>
                <w:sz w:val="24"/>
                <w:szCs w:val="24"/>
                <w:u w:val="single"/>
              </w:rPr>
              <w:t>Для мужчин</w:t>
            </w:r>
            <w:r w:rsidR="0098300A">
              <w:t xml:space="preserve"> обязательно к заполнению!</w:t>
            </w:r>
          </w:p>
        </w:tc>
        <w:tc>
          <w:tcPr>
            <w:tcW w:w="5704" w:type="dxa"/>
            <w:gridSpan w:val="3"/>
          </w:tcPr>
          <w:p w:rsidR="00F5698E" w:rsidRDefault="00A01581" w:rsidP="00A01581">
            <w:pPr>
              <w:jc w:val="center"/>
            </w:pPr>
            <w:r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0B2AFE">
            <w:pPr>
              <w:rPr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Находитесь ли вы в настоящее время в больнице или получаете неотложную медицинскую помощь?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385EBC"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0B2AF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Попадали ли вы в аварию, которая привела к необратимой травме или инвалидности?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385EBC">
              <w:t>Да/нет</w:t>
            </w:r>
          </w:p>
        </w:tc>
      </w:tr>
      <w:tr w:rsidR="00016F8A" w:rsidTr="00005FF7">
        <w:tc>
          <w:tcPr>
            <w:tcW w:w="4678" w:type="dxa"/>
          </w:tcPr>
          <w:p w:rsidR="00016F8A" w:rsidRPr="00324CF4" w:rsidRDefault="00016F8A" w:rsidP="000B2AFE">
            <w:pPr>
              <w:rPr>
                <w:rFonts w:cstheme="minorHAnsi"/>
                <w:sz w:val="20"/>
                <w:szCs w:val="20"/>
              </w:rPr>
            </w:pPr>
            <w:r w:rsidRPr="00324CF4">
              <w:rPr>
                <w:rFonts w:cstheme="minorHAnsi"/>
                <w:sz w:val="20"/>
                <w:szCs w:val="20"/>
              </w:rPr>
              <w:t>Есть ли у вас какие-либо врожденные нарушения здоровья?</w:t>
            </w:r>
          </w:p>
        </w:tc>
        <w:tc>
          <w:tcPr>
            <w:tcW w:w="5704" w:type="dxa"/>
            <w:gridSpan w:val="3"/>
          </w:tcPr>
          <w:p w:rsidR="00016F8A" w:rsidRDefault="00016F8A" w:rsidP="00016F8A">
            <w:pPr>
              <w:jc w:val="center"/>
            </w:pPr>
            <w:r w:rsidRPr="00385EBC">
              <w:t>Да/нет</w:t>
            </w:r>
          </w:p>
        </w:tc>
      </w:tr>
    </w:tbl>
    <w:p w:rsidR="00356651" w:rsidRPr="00B433CE" w:rsidRDefault="00A178F7">
      <w:pPr>
        <w:rPr>
          <w:rFonts w:cstheme="minorHAnsi"/>
        </w:rPr>
      </w:pPr>
      <w:r w:rsidRPr="00B433CE">
        <w:rPr>
          <w:rFonts w:cstheme="minorHAnsi"/>
        </w:rPr>
        <w:t>Я подтверждаю</w:t>
      </w:r>
      <w:r>
        <w:rPr>
          <w:rFonts w:cstheme="minorHAnsi"/>
        </w:rPr>
        <w:t>, что м</w:t>
      </w:r>
      <w:r w:rsidR="00356651" w:rsidRPr="00B433CE">
        <w:rPr>
          <w:rFonts w:cstheme="minorHAnsi"/>
        </w:rPr>
        <w:t>еня никогда не депортировали из Королевства Саудовская Аравия или любой другой страны Персидского залива</w:t>
      </w:r>
      <w:r w:rsidR="00B433CE">
        <w:rPr>
          <w:rFonts w:cstheme="minorHAnsi"/>
        </w:rPr>
        <w:t xml:space="preserve"> </w:t>
      </w:r>
      <w:r w:rsidR="00D2768D" w:rsidRPr="00B433CE">
        <w:rPr>
          <w:rFonts w:cstheme="minorHAnsi"/>
        </w:rPr>
        <w:t>(</w:t>
      </w:r>
      <w:r w:rsidR="00D2768D" w:rsidRPr="00B433CE">
        <w:rPr>
          <w:rFonts w:cstheme="minorHAnsi"/>
          <w:color w:val="333333"/>
          <w:shd w:val="clear" w:color="auto" w:fill="FBFBFB"/>
        </w:rPr>
        <w:t>Оман, Объединённые Арабские Эмираты, Саудовская А</w:t>
      </w:r>
      <w:bookmarkStart w:id="0" w:name="_GoBack"/>
      <w:bookmarkEnd w:id="0"/>
      <w:r w:rsidR="00D2768D" w:rsidRPr="00B433CE">
        <w:rPr>
          <w:rFonts w:cstheme="minorHAnsi"/>
          <w:color w:val="333333"/>
          <w:shd w:val="clear" w:color="auto" w:fill="FBFBFB"/>
        </w:rPr>
        <w:t>равия, Катар, Бахрейн, Кувейт, Ирак и Иран</w:t>
      </w:r>
      <w:r w:rsidR="00D2768D" w:rsidRPr="00B433CE">
        <w:rPr>
          <w:rFonts w:cstheme="minorHAnsi"/>
        </w:rPr>
        <w:t>)</w:t>
      </w:r>
      <w:r w:rsidR="00356651" w:rsidRPr="00B433CE">
        <w:rPr>
          <w:rFonts w:cstheme="minorHAnsi"/>
        </w:rPr>
        <w:t>, и я не нарушал их правила.</w:t>
      </w:r>
    </w:p>
    <w:p w:rsidR="00356651" w:rsidRPr="002C5859" w:rsidRDefault="00356651">
      <w:pPr>
        <w:rPr>
          <w:rFonts w:cstheme="minorHAnsi"/>
        </w:rPr>
      </w:pPr>
      <w:r w:rsidRPr="00B433CE">
        <w:rPr>
          <w:rFonts w:cstheme="minorHAnsi"/>
        </w:rPr>
        <w:t>Я подтверждаю, что визит не преследует никаких лечебных целей.</w:t>
      </w:r>
    </w:p>
    <w:p w:rsidR="00D2768D" w:rsidRPr="00B433CE" w:rsidRDefault="00D2768D">
      <w:pPr>
        <w:rPr>
          <w:rFonts w:cstheme="minorHAnsi"/>
        </w:rPr>
      </w:pPr>
      <w:r w:rsidRPr="00B433CE">
        <w:rPr>
          <w:rFonts w:cstheme="minorHAnsi"/>
        </w:rPr>
        <w:t>Подпись</w:t>
      </w:r>
      <w:r w:rsidR="00005FF7">
        <w:rPr>
          <w:rFonts w:cstheme="minorHAnsi"/>
        </w:rPr>
        <w:t xml:space="preserve"> </w:t>
      </w:r>
      <w:r w:rsidR="00ED76D4">
        <w:rPr>
          <w:rFonts w:cstheme="minorHAnsi"/>
        </w:rPr>
        <w:t>(как в ОЗП)</w:t>
      </w:r>
      <w:r w:rsidRPr="00B433CE">
        <w:rPr>
          <w:rFonts w:cstheme="minorHAnsi"/>
        </w:rPr>
        <w:t xml:space="preserve"> _____________________</w:t>
      </w:r>
      <w:r w:rsidR="002C5859">
        <w:rPr>
          <w:rFonts w:cstheme="minorHAnsi"/>
        </w:rPr>
        <w:t xml:space="preserve"> Расшифровка подписи </w:t>
      </w:r>
      <w:r w:rsidR="00ED76D4">
        <w:rPr>
          <w:rFonts w:cstheme="minorHAnsi"/>
        </w:rPr>
        <w:t>__________________________</w:t>
      </w:r>
    </w:p>
    <w:p w:rsidR="00D2768D" w:rsidRDefault="00D2768D">
      <w:pPr>
        <w:rPr>
          <w:rFonts w:cstheme="minorHAnsi"/>
          <w:lang w:val="en-US"/>
        </w:rPr>
      </w:pPr>
      <w:r w:rsidRPr="00B433CE">
        <w:rPr>
          <w:rFonts w:cstheme="minorHAnsi"/>
        </w:rPr>
        <w:t>Дата ________________________</w:t>
      </w:r>
    </w:p>
    <w:p w:rsidR="00BA74BC" w:rsidRPr="00BA74BC" w:rsidRDefault="00BA74BC">
      <w:pPr>
        <w:rPr>
          <w:rFonts w:cstheme="minorHAnsi"/>
        </w:rPr>
      </w:pPr>
    </w:p>
    <w:sectPr w:rsidR="00BA74BC" w:rsidRPr="00BA74BC" w:rsidSect="00005FF7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68"/>
    <w:rsid w:val="00005FF7"/>
    <w:rsid w:val="00016F8A"/>
    <w:rsid w:val="00125FD1"/>
    <w:rsid w:val="002C5859"/>
    <w:rsid w:val="00324CF4"/>
    <w:rsid w:val="00356651"/>
    <w:rsid w:val="00502F8F"/>
    <w:rsid w:val="00566CD2"/>
    <w:rsid w:val="005F6BFB"/>
    <w:rsid w:val="006F17EB"/>
    <w:rsid w:val="0078207A"/>
    <w:rsid w:val="00782D11"/>
    <w:rsid w:val="008A5B80"/>
    <w:rsid w:val="0098300A"/>
    <w:rsid w:val="00A01581"/>
    <w:rsid w:val="00A178F7"/>
    <w:rsid w:val="00A61568"/>
    <w:rsid w:val="00AF0222"/>
    <w:rsid w:val="00AF6B2E"/>
    <w:rsid w:val="00B42D51"/>
    <w:rsid w:val="00B433CE"/>
    <w:rsid w:val="00BA74BC"/>
    <w:rsid w:val="00C8242A"/>
    <w:rsid w:val="00D2768D"/>
    <w:rsid w:val="00DD5657"/>
    <w:rsid w:val="00ED76D4"/>
    <w:rsid w:val="00F5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Валентина М.</dc:creator>
  <cp:lastModifiedBy>Савина Евгения В.</cp:lastModifiedBy>
  <cp:revision>2</cp:revision>
  <dcterms:created xsi:type="dcterms:W3CDTF">2022-10-26T14:27:00Z</dcterms:created>
  <dcterms:modified xsi:type="dcterms:W3CDTF">2022-10-26T14:27:00Z</dcterms:modified>
</cp:coreProperties>
</file>